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22" w:rsidRDefault="00672F22" w:rsidP="00A37FF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457200</wp:posOffset>
                </wp:positionH>
                <wp:positionV relativeFrom="paragraph">
                  <wp:posOffset>3677718</wp:posOffset>
                </wp:positionV>
                <wp:extent cx="5866790" cy="3767328"/>
                <wp:effectExtent l="0" t="0" r="19685" b="2413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90" cy="3767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F22" w:rsidRPr="005034F1" w:rsidRDefault="00672F22" w:rsidP="00672F2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 w:firstLine="0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034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Qual é o estado representado integralmente no mapa?</w:t>
                            </w:r>
                          </w:p>
                          <w:p w:rsidR="00A37FF6" w:rsidRDefault="00A37FF6" w:rsidP="00A37FF6">
                            <w:pPr>
                              <w:pStyle w:val="PargrafodaLista"/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72F22" w:rsidRPr="005034F1" w:rsidRDefault="00672F22" w:rsidP="00672F2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034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Cerque o título dele.</w:t>
                            </w:r>
                          </w:p>
                          <w:p w:rsidR="00A37FF6" w:rsidRDefault="00A37FF6" w:rsidP="00A37FF6">
                            <w:pPr>
                              <w:pStyle w:val="PargrafodaLista"/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72F22" w:rsidRPr="005034F1" w:rsidRDefault="00672F22" w:rsidP="00672F2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034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Pinte a parte que representa o oceano de azul.</w:t>
                            </w:r>
                          </w:p>
                          <w:p w:rsidR="00A37FF6" w:rsidRDefault="00A37FF6" w:rsidP="00A37FF6">
                            <w:pPr>
                              <w:pStyle w:val="PargrafodaLista"/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72F22" w:rsidRPr="005034F1" w:rsidRDefault="00672F22" w:rsidP="00672F2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034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Qual é o nome do oceano que banha o estado do Pará?</w:t>
                            </w:r>
                          </w:p>
                          <w:p w:rsidR="00A37FF6" w:rsidRDefault="00A37FF6" w:rsidP="00A37FF6">
                            <w:pPr>
                              <w:pStyle w:val="PargrafodaLista"/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72F22" w:rsidRPr="005034F1" w:rsidRDefault="00672F22" w:rsidP="00672F2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034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Passe o lápis azul em cima das linhas que indicam os rios.</w:t>
                            </w:r>
                          </w:p>
                          <w:p w:rsidR="00A37FF6" w:rsidRDefault="00A37FF6" w:rsidP="00A37FF6">
                            <w:pPr>
                              <w:pStyle w:val="PargrafodaLista"/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72F22" w:rsidRPr="005034F1" w:rsidRDefault="00672F22" w:rsidP="00672F2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034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Passe o lápis vermelho na linha tracejada que representa os limites do estado.</w:t>
                            </w:r>
                          </w:p>
                          <w:p w:rsidR="00A37FF6" w:rsidRDefault="00A37FF6" w:rsidP="00A37FF6">
                            <w:pPr>
                              <w:pStyle w:val="PargrafodaLista"/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72F22" w:rsidRPr="005034F1" w:rsidRDefault="00672F22" w:rsidP="00672F2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034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Pinte de amarelo a ilha que aparece e escreva o nome dela.</w:t>
                            </w:r>
                          </w:p>
                          <w:p w:rsidR="00A37FF6" w:rsidRDefault="00A37FF6" w:rsidP="00A37FF6">
                            <w:pPr>
                              <w:pStyle w:val="PargrafodaLista"/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72F22" w:rsidRPr="005034F1" w:rsidRDefault="00672F22" w:rsidP="00672F2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034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Escreva o nome de três municípios do estado do Pará.</w:t>
                            </w:r>
                          </w:p>
                          <w:p w:rsidR="00A37FF6" w:rsidRDefault="00A37FF6" w:rsidP="00A37FF6">
                            <w:pPr>
                              <w:pStyle w:val="PargrafodaLista"/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72F22" w:rsidRPr="005034F1" w:rsidRDefault="00672F22" w:rsidP="00672F2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034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Qual estado faz limite com o Pará e que aparece no mapa?</w:t>
                            </w:r>
                          </w:p>
                          <w:p w:rsidR="00A37FF6" w:rsidRDefault="00A37FF6" w:rsidP="00A37FF6">
                            <w:pPr>
                              <w:pStyle w:val="PargrafodaLista"/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72F22" w:rsidRPr="005034F1" w:rsidRDefault="00672F22" w:rsidP="00672F2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034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 rio Araguaia demarca o limite entre Tocantins e Pará. Esse limite é natural ou artificial? </w:t>
                            </w:r>
                          </w:p>
                          <w:p w:rsidR="00672F22" w:rsidRDefault="00672F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6pt;margin-top:289.6pt;width:461.95pt;height:29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">
                <v:textbox>
                  <w:txbxContent>
                    <w:p w:rsidR="00672F22" w:rsidRPr="005034F1" w:rsidRDefault="00672F22" w:rsidP="00672F2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0" w:firstLine="0"/>
                        <w:contextualSpacing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034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Qual é o estado representado integralmente no mapa?</w:t>
                      </w:r>
                    </w:p>
                    <w:p w:rsidR="00A37FF6" w:rsidRDefault="00A37FF6" w:rsidP="00A37FF6">
                      <w:pPr>
                        <w:pStyle w:val="PargrafodaLista"/>
                        <w:tabs>
                          <w:tab w:val="left" w:pos="426"/>
                        </w:tabs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72F22" w:rsidRPr="005034F1" w:rsidRDefault="00672F22" w:rsidP="00672F2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034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Cerque o título dele.</w:t>
                      </w:r>
                    </w:p>
                    <w:p w:rsidR="00A37FF6" w:rsidRDefault="00A37FF6" w:rsidP="00A37FF6">
                      <w:pPr>
                        <w:pStyle w:val="PargrafodaLista"/>
                        <w:tabs>
                          <w:tab w:val="left" w:pos="426"/>
                        </w:tabs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72F22" w:rsidRPr="005034F1" w:rsidRDefault="00672F22" w:rsidP="00672F2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034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Pinte a parte que representa o oceano de azul.</w:t>
                      </w:r>
                    </w:p>
                    <w:p w:rsidR="00A37FF6" w:rsidRDefault="00A37FF6" w:rsidP="00A37FF6">
                      <w:pPr>
                        <w:pStyle w:val="PargrafodaLista"/>
                        <w:tabs>
                          <w:tab w:val="left" w:pos="426"/>
                        </w:tabs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72F22" w:rsidRPr="005034F1" w:rsidRDefault="00672F22" w:rsidP="00672F2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034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Qual é o nome do oceano que banha o estado do Pará?</w:t>
                      </w:r>
                    </w:p>
                    <w:p w:rsidR="00A37FF6" w:rsidRDefault="00A37FF6" w:rsidP="00A37FF6">
                      <w:pPr>
                        <w:pStyle w:val="PargrafodaLista"/>
                        <w:tabs>
                          <w:tab w:val="left" w:pos="426"/>
                        </w:tabs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72F22" w:rsidRPr="005034F1" w:rsidRDefault="00672F22" w:rsidP="00672F2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034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Passe o lápis azul em cima das linhas que indicam os rios.</w:t>
                      </w:r>
                    </w:p>
                    <w:p w:rsidR="00A37FF6" w:rsidRDefault="00A37FF6" w:rsidP="00A37FF6">
                      <w:pPr>
                        <w:pStyle w:val="PargrafodaLista"/>
                        <w:tabs>
                          <w:tab w:val="left" w:pos="426"/>
                        </w:tabs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72F22" w:rsidRPr="005034F1" w:rsidRDefault="00672F22" w:rsidP="00672F2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034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Passe o lápis vermelho na linha tracejada que representa os limites do estado.</w:t>
                      </w:r>
                    </w:p>
                    <w:p w:rsidR="00A37FF6" w:rsidRDefault="00A37FF6" w:rsidP="00A37FF6">
                      <w:pPr>
                        <w:pStyle w:val="PargrafodaLista"/>
                        <w:tabs>
                          <w:tab w:val="left" w:pos="426"/>
                        </w:tabs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72F22" w:rsidRPr="005034F1" w:rsidRDefault="00672F22" w:rsidP="00672F2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034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Pinte de amarelo a ilha que aparece e escreva o nome dela.</w:t>
                      </w:r>
                    </w:p>
                    <w:p w:rsidR="00A37FF6" w:rsidRDefault="00A37FF6" w:rsidP="00A37FF6">
                      <w:pPr>
                        <w:pStyle w:val="PargrafodaLista"/>
                        <w:tabs>
                          <w:tab w:val="left" w:pos="426"/>
                        </w:tabs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72F22" w:rsidRPr="005034F1" w:rsidRDefault="00672F22" w:rsidP="00672F2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034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Escreva o nome de três municípios do estado do Pará.</w:t>
                      </w:r>
                    </w:p>
                    <w:p w:rsidR="00A37FF6" w:rsidRDefault="00A37FF6" w:rsidP="00A37FF6">
                      <w:pPr>
                        <w:pStyle w:val="PargrafodaLista"/>
                        <w:tabs>
                          <w:tab w:val="left" w:pos="426"/>
                        </w:tabs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72F22" w:rsidRPr="005034F1" w:rsidRDefault="00672F22" w:rsidP="00672F2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034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Qual estado faz limite com o Pará e que aparece no mapa?</w:t>
                      </w:r>
                    </w:p>
                    <w:p w:rsidR="00A37FF6" w:rsidRDefault="00A37FF6" w:rsidP="00A37FF6">
                      <w:pPr>
                        <w:pStyle w:val="PargrafodaLista"/>
                        <w:tabs>
                          <w:tab w:val="left" w:pos="426"/>
                        </w:tabs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72F22" w:rsidRPr="005034F1" w:rsidRDefault="00672F22" w:rsidP="00672F2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034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 rio Araguaia demarca o limite entre Tocantins e Pará. Esse limite é natural ou artificial? </w:t>
                      </w:r>
                    </w:p>
                    <w:p w:rsidR="00672F22" w:rsidRDefault="00672F22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19E0DF34" wp14:editId="62DF80FD">
            <wp:extent cx="3907766" cy="3562867"/>
            <wp:effectExtent l="19050" t="19050" r="17145" b="19050"/>
            <wp:docPr id="2" name="Imagem 2" descr="http://2.bp.blogspot.com/_lOSe7CxJx6Q/San2vZWBmxI/AAAAAAAAA_Y/PoVo-uUci10/s400/Par%C3%A1+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2.bp.blogspot.com/_lOSe7CxJx6Q/San2vZWBmxI/AAAAAAAAA_Y/PoVo-uUci10/s400/Par%C3%A1+map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177" cy="35714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72F22" w:rsidRDefault="00672F22"/>
    <w:p w:rsidR="00672F22" w:rsidRDefault="00672F22"/>
    <w:p w:rsidR="00672F22" w:rsidRDefault="00672F22"/>
    <w:p w:rsidR="00672F22" w:rsidRDefault="00672F22">
      <w:r>
        <w:t xml:space="preserve"> </w:t>
      </w:r>
      <w:bookmarkStart w:id="0" w:name="_GoBack"/>
      <w:bookmarkEnd w:id="0"/>
    </w:p>
    <w:sectPr w:rsidR="00672F22" w:rsidSect="00672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7EAC"/>
    <w:multiLevelType w:val="multilevel"/>
    <w:tmpl w:val="9B0E1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A98361B"/>
    <w:multiLevelType w:val="multilevel"/>
    <w:tmpl w:val="A4A6F5D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22"/>
    <w:rsid w:val="00156AFB"/>
    <w:rsid w:val="003C4C76"/>
    <w:rsid w:val="00672F22"/>
    <w:rsid w:val="00785E28"/>
    <w:rsid w:val="00881445"/>
    <w:rsid w:val="00A37FF6"/>
    <w:rsid w:val="00DB26CA"/>
    <w:rsid w:val="00DB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F22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672F22"/>
    <w:pPr>
      <w:spacing w:after="0" w:line="240" w:lineRule="auto"/>
      <w:ind w:firstLine="360"/>
      <w:jc w:val="both"/>
    </w:pPr>
    <w:rPr>
      <w:rFonts w:ascii="Arial" w:eastAsia="Times New Roman" w:hAnsi="Arial" w:cs="Times New Roman"/>
      <w:color w:val="00000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72F22"/>
    <w:rPr>
      <w:rFonts w:ascii="Arial" w:eastAsia="Times New Roman" w:hAnsi="Arial" w:cs="Times New Roman"/>
      <w:color w:val="00000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72F22"/>
    <w:pPr>
      <w:ind w:left="708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F22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672F22"/>
    <w:pPr>
      <w:spacing w:after="0" w:line="240" w:lineRule="auto"/>
      <w:ind w:firstLine="360"/>
      <w:jc w:val="both"/>
    </w:pPr>
    <w:rPr>
      <w:rFonts w:ascii="Arial" w:eastAsia="Times New Roman" w:hAnsi="Arial" w:cs="Times New Roman"/>
      <w:color w:val="00000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72F22"/>
    <w:rPr>
      <w:rFonts w:ascii="Arial" w:eastAsia="Times New Roman" w:hAnsi="Arial" w:cs="Times New Roman"/>
      <w:color w:val="00000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72F22"/>
    <w:pPr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Iracema</dc:creator>
  <cp:lastModifiedBy>Iracema Cerdán Zavaleta Galves</cp:lastModifiedBy>
  <cp:revision>2</cp:revision>
  <dcterms:created xsi:type="dcterms:W3CDTF">2015-04-08T00:27:00Z</dcterms:created>
  <dcterms:modified xsi:type="dcterms:W3CDTF">2015-04-08T00:27:00Z</dcterms:modified>
</cp:coreProperties>
</file>